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607B" w14:textId="0B4C3262" w:rsidR="007030FB" w:rsidRDefault="6EDCB1A2" w:rsidP="00E27240">
      <w:pPr>
        <w:tabs>
          <w:tab w:val="left" w:pos="4075"/>
        </w:tabs>
        <w:jc w:val="both"/>
        <w:rPr>
          <w:b/>
          <w:bCs/>
          <w:sz w:val="56"/>
          <w:szCs w:val="56"/>
        </w:rPr>
      </w:pPr>
      <w:r>
        <w:t xml:space="preserve">           </w:t>
      </w:r>
      <w:r w:rsidRPr="6EDCB1A2">
        <w:rPr>
          <w:b/>
          <w:bCs/>
          <w:sz w:val="56"/>
          <w:szCs w:val="56"/>
        </w:rPr>
        <w:t>2020-2021 Second Grade Supply List</w:t>
      </w:r>
    </w:p>
    <w:p w14:paraId="0823D99C" w14:textId="58487921" w:rsidR="00E27240" w:rsidRPr="00EF3289" w:rsidRDefault="6EDCB1A2" w:rsidP="6EDCB1A2">
      <w:pPr>
        <w:tabs>
          <w:tab w:val="left" w:pos="4075"/>
        </w:tabs>
        <w:spacing w:after="100" w:afterAutospacing="1" w:line="240" w:lineRule="auto"/>
        <w:jc w:val="both"/>
        <w:rPr>
          <w:b/>
          <w:bCs/>
        </w:rPr>
      </w:pPr>
      <w:r w:rsidRPr="6EDCB1A2">
        <w:rPr>
          <w:b/>
          <w:bCs/>
        </w:rPr>
        <w:t>Please label and send all items listed below with your child on the first day of school:</w:t>
      </w:r>
    </w:p>
    <w:p w14:paraId="7FDC8F26" w14:textId="2959776B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crayons (24 count)</w:t>
      </w:r>
    </w:p>
    <w:p w14:paraId="64B04C91" w14:textId="53D20E68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pack colored pencils </w:t>
      </w:r>
    </w:p>
    <w:p w14:paraId="14DF13E9" w14:textId="659BBC8D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of regular tip markers (12 count)</w:t>
      </w:r>
    </w:p>
    <w:p w14:paraId="1B2F9A54" w14:textId="05D02E5E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of thin tip markers (12 count)</w:t>
      </w:r>
    </w:p>
    <w:p w14:paraId="41A5805A" w14:textId="1ABBAAF0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12” ruler with inches and centimeters </w:t>
      </w:r>
    </w:p>
    <w:p w14:paraId="538DFC67" w14:textId="59A8F7C3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pair 5” inch student scissors (Fiskars)</w:t>
      </w:r>
    </w:p>
    <w:p w14:paraId="317E773D" w14:textId="5C1674E1" w:rsidR="00FE2A41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pencil bag</w:t>
      </w:r>
    </w:p>
    <w:p w14:paraId="0DDE8C6B" w14:textId="65F8C73C" w:rsidR="00A36B94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cloth or plastic placemat</w:t>
      </w:r>
    </w:p>
    <w:p w14:paraId="77079A27" w14:textId="57181228" w:rsidR="006C1CB4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art smock or old ADULT large or XL tee-shirt</w:t>
      </w:r>
    </w:p>
    <w:p w14:paraId="40146350" w14:textId="3DB870A5" w:rsidR="00A36B94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2 pocket folders (should be plastic)</w:t>
      </w:r>
    </w:p>
    <w:p w14:paraId="313D063C" w14:textId="157890FB" w:rsidR="00CA43B5" w:rsidRDefault="6EDCB1A2" w:rsidP="6EDCB1A2">
      <w:pPr>
        <w:pStyle w:val="ListParagraph"/>
        <w:numPr>
          <w:ilvl w:val="0"/>
          <w:numId w:val="17"/>
        </w:numPr>
        <w:tabs>
          <w:tab w:val="left" w:pos="4075"/>
        </w:tabs>
        <w:spacing w:after="100" w:afterAutospacing="1" w:line="240" w:lineRule="auto"/>
        <w:jc w:val="both"/>
      </w:pPr>
      <w:r>
        <w:t>1 black Health</w:t>
      </w:r>
    </w:p>
    <w:p w14:paraId="0813D9DA" w14:textId="1120FED3" w:rsidR="00CA43B5" w:rsidRDefault="6EDCB1A2" w:rsidP="6EDCB1A2">
      <w:pPr>
        <w:pStyle w:val="ListParagraph"/>
        <w:numPr>
          <w:ilvl w:val="0"/>
          <w:numId w:val="17"/>
        </w:numPr>
        <w:tabs>
          <w:tab w:val="left" w:pos="4075"/>
        </w:tabs>
        <w:spacing w:after="100" w:afterAutospacing="1" w:line="240" w:lineRule="auto"/>
        <w:jc w:val="both"/>
      </w:pPr>
      <w:r>
        <w:t>1 any color/design</w:t>
      </w:r>
    </w:p>
    <w:p w14:paraId="356F6275" w14:textId="4DF35558" w:rsidR="6EDCB1A2" w:rsidRDefault="6EDCB1A2" w:rsidP="6EDCB1A2">
      <w:pPr>
        <w:pStyle w:val="ListParagraph"/>
        <w:numPr>
          <w:ilvl w:val="0"/>
          <w:numId w:val="18"/>
        </w:numPr>
        <w:spacing w:afterAutospacing="1" w:line="240" w:lineRule="auto"/>
        <w:jc w:val="both"/>
      </w:pPr>
      <w:r>
        <w:t>3 composition notebooks (wide ruled)</w:t>
      </w:r>
    </w:p>
    <w:p w14:paraId="1B20EB16" w14:textId="5AE7B55B" w:rsidR="6EDCB1A2" w:rsidRDefault="6EDCB1A2" w:rsidP="6EDCB1A2">
      <w:pPr>
        <w:pStyle w:val="ListParagraph"/>
        <w:numPr>
          <w:ilvl w:val="0"/>
          <w:numId w:val="18"/>
        </w:numPr>
        <w:spacing w:afterAutospacing="1" w:line="240" w:lineRule="auto"/>
        <w:jc w:val="both"/>
      </w:pPr>
      <w:r>
        <w:t>1 pair headphones (in plastic bag labeled with student’s name0</w:t>
      </w:r>
    </w:p>
    <w:p w14:paraId="17BDA6D6" w14:textId="3C5A07EF" w:rsidR="00577B2D" w:rsidRPr="00577B2D" w:rsidRDefault="00577B2D" w:rsidP="001F73B7">
      <w:pPr>
        <w:tabs>
          <w:tab w:val="left" w:pos="4075"/>
        </w:tabs>
        <w:spacing w:after="100" w:afterAutospacing="1" w:line="240" w:lineRule="auto"/>
        <w:jc w:val="both"/>
        <w:rPr>
          <w:b/>
          <w:bCs/>
        </w:rPr>
      </w:pPr>
      <w:r w:rsidRPr="00577B2D">
        <w:rPr>
          <w:b/>
          <w:bCs/>
        </w:rPr>
        <w:t>NON</w:t>
      </w:r>
      <w:r>
        <w:rPr>
          <w:b/>
          <w:bCs/>
        </w:rPr>
        <w:t>-</w:t>
      </w:r>
      <w:r w:rsidRPr="00577B2D">
        <w:rPr>
          <w:b/>
          <w:bCs/>
        </w:rPr>
        <w:t xml:space="preserve"> Labeled Supplies:</w:t>
      </w:r>
    </w:p>
    <w:p w14:paraId="5D2BA09D" w14:textId="3E0716E7" w:rsidR="00FE2A41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clean old sock (ADULT)</w:t>
      </w:r>
    </w:p>
    <w:p w14:paraId="79E5C44C" w14:textId="6E8BA873" w:rsidR="00FE2A41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Expo dry erase markers (regular tip)</w:t>
      </w:r>
    </w:p>
    <w:p w14:paraId="254522FA" w14:textId="377CC53C" w:rsidR="00E00DE9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3 packs pencil top erasers</w:t>
      </w:r>
    </w:p>
    <w:p w14:paraId="2DA5D24E" w14:textId="4531CCAF" w:rsidR="00577B2D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4 glue sticks (large)</w:t>
      </w:r>
    </w:p>
    <w:p w14:paraId="376805DB" w14:textId="34B1AD9E" w:rsidR="001F73B7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6 pink erasers (large)</w:t>
      </w:r>
    </w:p>
    <w:p w14:paraId="03D7943F" w14:textId="5FDB2D6E" w:rsidR="00396DDD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30+ sharpened pencils </w:t>
      </w:r>
    </w:p>
    <w:p w14:paraId="05C9E2B0" w14:textId="4BA6A7C6" w:rsidR="001F73B7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2 containers disinfecting wipes</w:t>
      </w:r>
    </w:p>
    <w:p w14:paraId="1B547B22" w14:textId="0A315D6A" w:rsidR="001F73B7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1 box gallon-size zip-top plastic bags (Boys)</w:t>
      </w:r>
    </w:p>
    <w:p w14:paraId="765D6FC1" w14:textId="176E363C" w:rsidR="001F73B7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box of quart-size zip-top plastic bags (Girls) </w:t>
      </w:r>
    </w:p>
    <w:p w14:paraId="5CA59941" w14:textId="6A007F99" w:rsidR="00E00DE9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2 rolls paper towels</w:t>
      </w:r>
    </w:p>
    <w:p w14:paraId="75C4A6C2" w14:textId="1A9AFAB2" w:rsidR="00E00DE9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1 32-oz bottle hand sanitizer</w:t>
      </w:r>
    </w:p>
    <w:p w14:paraId="04B233F7" w14:textId="540883C3" w:rsidR="6EDCB1A2" w:rsidRDefault="6EDCB1A2" w:rsidP="6EDCB1A2">
      <w:pPr>
        <w:pStyle w:val="ListParagraph"/>
        <w:numPr>
          <w:ilvl w:val="0"/>
          <w:numId w:val="14"/>
        </w:numPr>
        <w:spacing w:afterAutospacing="1" w:line="240" w:lineRule="auto"/>
        <w:jc w:val="both"/>
      </w:pPr>
      <w:r>
        <w:t>2 large boxes tissues</w:t>
      </w:r>
    </w:p>
    <w:p w14:paraId="04937E6D" w14:textId="2E31C1A2" w:rsidR="005965E4" w:rsidRDefault="005965E4" w:rsidP="00B471A2">
      <w:pPr>
        <w:tabs>
          <w:tab w:val="left" w:pos="4075"/>
          <w:tab w:val="left" w:pos="6005"/>
        </w:tabs>
        <w:spacing w:line="240" w:lineRule="auto"/>
      </w:pPr>
      <w:bookmarkStart w:id="0" w:name="_GoBack"/>
      <w:bookmarkEnd w:id="0"/>
      <w:r w:rsidRPr="005965E4">
        <w:rPr>
          <w:b/>
          <w:bCs/>
          <w:i/>
          <w:iCs/>
        </w:rPr>
        <w:t xml:space="preserve">Supplies that need to be purchased through school: </w:t>
      </w:r>
      <w:r>
        <w:t>(Additional supply fee may be required with more details to come in our August letter.)</w:t>
      </w:r>
    </w:p>
    <w:p w14:paraId="58726399" w14:textId="134392F7" w:rsidR="00EF3289" w:rsidRDefault="002C6890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Everyday</w:t>
      </w:r>
      <w:r w:rsidR="00EF3289">
        <w:t xml:space="preserve"> Folder                  $2.00</w:t>
      </w:r>
    </w:p>
    <w:p w14:paraId="3046B8ED" w14:textId="613D8010" w:rsidR="00EF3289" w:rsidRDefault="00EF3289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Student Planner                  $5.00</w:t>
      </w:r>
    </w:p>
    <w:p w14:paraId="568334F2" w14:textId="386490C0" w:rsidR="00EF3289" w:rsidRDefault="00EF3289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Spirit Shirt                            $7.00</w:t>
      </w:r>
    </w:p>
    <w:p w14:paraId="0511D5E4" w14:textId="6493ACCD" w:rsidR="002C6890" w:rsidRDefault="002C6890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Math Binder                        $</w:t>
      </w:r>
      <w:r w:rsidR="008E21D5">
        <w:t>7</w:t>
      </w:r>
      <w:r>
        <w:t>.00</w:t>
      </w:r>
    </w:p>
    <w:p w14:paraId="39368160" w14:textId="46CB5F1A" w:rsidR="0094753E" w:rsidRPr="0094753E" w:rsidRDefault="00EF3289" w:rsidP="008E21D5">
      <w:pPr>
        <w:pStyle w:val="ListParagraph"/>
        <w:tabs>
          <w:tab w:val="left" w:pos="4075"/>
        </w:tabs>
        <w:spacing w:after="0" w:line="240" w:lineRule="auto"/>
        <w:ind w:left="1440"/>
        <w:jc w:val="both"/>
      </w:pPr>
      <w:r>
        <w:t>Total                                     $</w:t>
      </w:r>
      <w:r w:rsidR="002C6890">
        <w:t>2</w:t>
      </w:r>
      <w:r w:rsidR="008E21D5">
        <w:t>1</w:t>
      </w:r>
      <w:r>
        <w:t>.00</w:t>
      </w:r>
    </w:p>
    <w:sectPr w:rsidR="0094753E" w:rsidRPr="00947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D9CB" w14:textId="77777777" w:rsidR="00C00B72" w:rsidRDefault="00C00B72" w:rsidP="00C00B72">
      <w:pPr>
        <w:spacing w:after="0" w:line="240" w:lineRule="auto"/>
      </w:pPr>
      <w:r>
        <w:separator/>
      </w:r>
    </w:p>
  </w:endnote>
  <w:endnote w:type="continuationSeparator" w:id="0">
    <w:p w14:paraId="7C06EDC3" w14:textId="77777777" w:rsidR="00C00B72" w:rsidRDefault="00C00B72" w:rsidP="00C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534" w14:textId="77777777" w:rsidR="00C00B72" w:rsidRDefault="00C0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9613" w14:textId="77777777" w:rsidR="00C00B72" w:rsidRDefault="00C0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CA2A" w14:textId="77777777" w:rsidR="00C00B72" w:rsidRDefault="00C0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558B" w14:textId="77777777" w:rsidR="00C00B72" w:rsidRDefault="00C00B72" w:rsidP="00C00B72">
      <w:pPr>
        <w:spacing w:after="0" w:line="240" w:lineRule="auto"/>
      </w:pPr>
      <w:r>
        <w:separator/>
      </w:r>
    </w:p>
  </w:footnote>
  <w:footnote w:type="continuationSeparator" w:id="0">
    <w:p w14:paraId="1E6BCA6B" w14:textId="77777777" w:rsidR="00C00B72" w:rsidRDefault="00C00B72" w:rsidP="00C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A10B" w14:textId="77777777" w:rsidR="00C00B72" w:rsidRDefault="00C0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06A2" w14:textId="5B734BFE" w:rsidR="00C00B72" w:rsidRDefault="00C00B72">
    <w:pPr>
      <w:pStyle w:val="Header"/>
    </w:pPr>
    <w:r>
      <w:rPr>
        <w:noProof/>
      </w:rPr>
      <w:drawing>
        <wp:inline distT="0" distB="0" distL="0" distR="0" wp14:anchorId="71374356" wp14:editId="659C5835">
          <wp:extent cx="5943600" cy="978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S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86CC" w14:textId="77777777" w:rsidR="00C00B72" w:rsidRDefault="00C0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A05"/>
    <w:multiLevelType w:val="hybridMultilevel"/>
    <w:tmpl w:val="678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DCC"/>
    <w:multiLevelType w:val="hybridMultilevel"/>
    <w:tmpl w:val="8C6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B2A"/>
    <w:multiLevelType w:val="hybridMultilevel"/>
    <w:tmpl w:val="02BE9B36"/>
    <w:lvl w:ilvl="0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7B35AC9"/>
    <w:multiLevelType w:val="hybridMultilevel"/>
    <w:tmpl w:val="2708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99C"/>
    <w:multiLevelType w:val="hybridMultilevel"/>
    <w:tmpl w:val="D8E438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15235D"/>
    <w:multiLevelType w:val="hybridMultilevel"/>
    <w:tmpl w:val="AB8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09CC"/>
    <w:multiLevelType w:val="hybridMultilevel"/>
    <w:tmpl w:val="EBAA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852F2E"/>
    <w:multiLevelType w:val="hybridMultilevel"/>
    <w:tmpl w:val="9D68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2DCF"/>
    <w:multiLevelType w:val="hybridMultilevel"/>
    <w:tmpl w:val="4FB40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A65C6C"/>
    <w:multiLevelType w:val="hybridMultilevel"/>
    <w:tmpl w:val="EA845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B5B85"/>
    <w:multiLevelType w:val="hybridMultilevel"/>
    <w:tmpl w:val="7004E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C221C"/>
    <w:multiLevelType w:val="hybridMultilevel"/>
    <w:tmpl w:val="329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2C7"/>
    <w:multiLevelType w:val="hybridMultilevel"/>
    <w:tmpl w:val="89BC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93ABC"/>
    <w:multiLevelType w:val="hybridMultilevel"/>
    <w:tmpl w:val="1AC42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51EC9"/>
    <w:multiLevelType w:val="hybridMultilevel"/>
    <w:tmpl w:val="49BE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003F4"/>
    <w:multiLevelType w:val="hybridMultilevel"/>
    <w:tmpl w:val="96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4D76"/>
    <w:multiLevelType w:val="hybridMultilevel"/>
    <w:tmpl w:val="8602A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C4F8E"/>
    <w:multiLevelType w:val="hybridMultilevel"/>
    <w:tmpl w:val="69567E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6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2"/>
    <w:rsid w:val="000E57AA"/>
    <w:rsid w:val="00131403"/>
    <w:rsid w:val="001A7237"/>
    <w:rsid w:val="001F73B7"/>
    <w:rsid w:val="002C6890"/>
    <w:rsid w:val="00386A6E"/>
    <w:rsid w:val="00396DDD"/>
    <w:rsid w:val="003C5A18"/>
    <w:rsid w:val="00577B2D"/>
    <w:rsid w:val="005965E4"/>
    <w:rsid w:val="006B1474"/>
    <w:rsid w:val="006C1CB4"/>
    <w:rsid w:val="007030FB"/>
    <w:rsid w:val="007B1EB5"/>
    <w:rsid w:val="007B5A96"/>
    <w:rsid w:val="00825386"/>
    <w:rsid w:val="00841312"/>
    <w:rsid w:val="008E21D5"/>
    <w:rsid w:val="0094753E"/>
    <w:rsid w:val="00A36B94"/>
    <w:rsid w:val="00AC4C17"/>
    <w:rsid w:val="00B471A2"/>
    <w:rsid w:val="00C00B72"/>
    <w:rsid w:val="00CA43B5"/>
    <w:rsid w:val="00E00DE9"/>
    <w:rsid w:val="00E27240"/>
    <w:rsid w:val="00EF3289"/>
    <w:rsid w:val="00F872DE"/>
    <w:rsid w:val="00FE2A41"/>
    <w:rsid w:val="6EDCB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69AB"/>
  <w15:chartTrackingRefBased/>
  <w15:docId w15:val="{998B3E14-E6F3-44B1-94C4-4B112E8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72"/>
  </w:style>
  <w:style w:type="paragraph" w:styleId="Footer">
    <w:name w:val="footer"/>
    <w:basedOn w:val="Normal"/>
    <w:link w:val="Foot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72"/>
  </w:style>
  <w:style w:type="paragraph" w:styleId="ListParagraph">
    <w:name w:val="List Paragraph"/>
    <w:basedOn w:val="Normal"/>
    <w:uiPriority w:val="34"/>
    <w:qFormat/>
    <w:rsid w:val="0094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Messmer</dc:creator>
  <cp:keywords/>
  <dc:description/>
  <cp:lastModifiedBy>Barbara Messmer</cp:lastModifiedBy>
  <cp:revision>5</cp:revision>
  <cp:lastPrinted>2019-06-14T14:18:00Z</cp:lastPrinted>
  <dcterms:created xsi:type="dcterms:W3CDTF">2020-06-04T17:40:00Z</dcterms:created>
  <dcterms:modified xsi:type="dcterms:W3CDTF">2020-06-18T13:50:00Z</dcterms:modified>
</cp:coreProperties>
</file>