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EE97" w14:textId="34BFC6D3" w:rsidR="00FB7133" w:rsidRPr="000F4EA7" w:rsidRDefault="6EDCB1A2" w:rsidP="000F4EA7">
      <w:pPr>
        <w:tabs>
          <w:tab w:val="left" w:pos="4075"/>
        </w:tabs>
        <w:jc w:val="center"/>
        <w:rPr>
          <w:b/>
          <w:bCs/>
          <w:sz w:val="56"/>
          <w:szCs w:val="56"/>
        </w:rPr>
      </w:pPr>
      <w:r w:rsidRPr="6EDCB1A2">
        <w:rPr>
          <w:b/>
          <w:bCs/>
          <w:sz w:val="56"/>
          <w:szCs w:val="56"/>
        </w:rPr>
        <w:t>202</w:t>
      </w:r>
      <w:r w:rsidR="00FB7133">
        <w:rPr>
          <w:b/>
          <w:bCs/>
          <w:sz w:val="56"/>
          <w:szCs w:val="56"/>
        </w:rPr>
        <w:t>2</w:t>
      </w:r>
      <w:r w:rsidRPr="6EDCB1A2">
        <w:rPr>
          <w:b/>
          <w:bCs/>
          <w:sz w:val="56"/>
          <w:szCs w:val="56"/>
        </w:rPr>
        <w:t>-202</w:t>
      </w:r>
      <w:r w:rsidR="00FB7133">
        <w:rPr>
          <w:b/>
          <w:bCs/>
          <w:sz w:val="56"/>
          <w:szCs w:val="56"/>
        </w:rPr>
        <w:t>3</w:t>
      </w:r>
      <w:r w:rsidRPr="6EDCB1A2">
        <w:rPr>
          <w:b/>
          <w:bCs/>
          <w:sz w:val="56"/>
          <w:szCs w:val="56"/>
        </w:rPr>
        <w:t xml:space="preserve"> Grade </w:t>
      </w:r>
      <w:r w:rsidR="00FB7133">
        <w:rPr>
          <w:b/>
          <w:bCs/>
          <w:sz w:val="56"/>
          <w:szCs w:val="56"/>
        </w:rPr>
        <w:t xml:space="preserve">2 </w:t>
      </w:r>
      <w:r w:rsidRPr="6EDCB1A2">
        <w:rPr>
          <w:b/>
          <w:bCs/>
          <w:sz w:val="56"/>
          <w:szCs w:val="56"/>
        </w:rPr>
        <w:t>Supply List</w:t>
      </w:r>
    </w:p>
    <w:p w14:paraId="0823D99C" w14:textId="04AF97D8" w:rsidR="00E27240" w:rsidRPr="00EF3289" w:rsidRDefault="6EDCB1A2" w:rsidP="6EDCB1A2">
      <w:pPr>
        <w:tabs>
          <w:tab w:val="left" w:pos="4075"/>
        </w:tabs>
        <w:spacing w:after="100" w:afterAutospacing="1" w:line="240" w:lineRule="auto"/>
        <w:jc w:val="both"/>
        <w:rPr>
          <w:b/>
          <w:bCs/>
        </w:rPr>
      </w:pPr>
      <w:r w:rsidRPr="6EDCB1A2">
        <w:rPr>
          <w:b/>
          <w:bCs/>
        </w:rPr>
        <w:t>Please label and send all items listed below with your child on the first day of school:</w:t>
      </w:r>
    </w:p>
    <w:p w14:paraId="7FDC8F26" w14:textId="2959776B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pack crayons (24 count)</w:t>
      </w:r>
    </w:p>
    <w:p w14:paraId="64B04C91" w14:textId="38490006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</w:t>
      </w:r>
      <w:proofErr w:type="gramStart"/>
      <w:r>
        <w:t>pack color</w:t>
      </w:r>
      <w:r w:rsidR="00FB7133">
        <w:t>ed</w:t>
      </w:r>
      <w:proofErr w:type="gramEnd"/>
      <w:r>
        <w:t xml:space="preserve"> pencils </w:t>
      </w:r>
    </w:p>
    <w:p w14:paraId="14DF13E9" w14:textId="659BBC8D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pack of regular tip markers (12 count)</w:t>
      </w:r>
    </w:p>
    <w:p w14:paraId="1B2F9A54" w14:textId="05D02E5E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pack of thin tip markers (12 count)</w:t>
      </w:r>
    </w:p>
    <w:p w14:paraId="41A5805A" w14:textId="1ABBAAF0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12” ruler with inches and centimeters </w:t>
      </w:r>
    </w:p>
    <w:p w14:paraId="538DFC67" w14:textId="59A8F7C3" w:rsidR="00F872DE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pair 5” inch student scissors (Fiskars)</w:t>
      </w:r>
    </w:p>
    <w:p w14:paraId="317E773D" w14:textId="5C1674E1" w:rsidR="00FE2A41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pencil bag</w:t>
      </w:r>
    </w:p>
    <w:p w14:paraId="0DDE8C6B" w14:textId="24241B72" w:rsidR="00A36B94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cloth </w:t>
      </w:r>
      <w:r w:rsidR="00FB7133">
        <w:t>dishtowel (to use as a placemat)</w:t>
      </w:r>
    </w:p>
    <w:p w14:paraId="77079A27" w14:textId="57181228" w:rsidR="006C1CB4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art smock or old </w:t>
      </w:r>
      <w:r w:rsidRPr="00FB7133">
        <w:rPr>
          <w:b/>
          <w:bCs/>
        </w:rPr>
        <w:t>ADULT</w:t>
      </w:r>
      <w:r>
        <w:t xml:space="preserve"> large or XL tee-shirt</w:t>
      </w:r>
    </w:p>
    <w:p w14:paraId="313D063C" w14:textId="3C46559D" w:rsidR="00CA43B5" w:rsidRDefault="6EDCB1A2" w:rsidP="00FB7133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2 pocket folders (should be plasti</w:t>
      </w:r>
      <w:r w:rsidR="00FB7133">
        <w:t>c)</w:t>
      </w:r>
    </w:p>
    <w:p w14:paraId="0813D9DA" w14:textId="714F4F35" w:rsidR="00CA43B5" w:rsidRDefault="6EDCB1A2" w:rsidP="6EDCB1A2">
      <w:pPr>
        <w:pStyle w:val="ListParagraph"/>
        <w:numPr>
          <w:ilvl w:val="0"/>
          <w:numId w:val="17"/>
        </w:numPr>
        <w:tabs>
          <w:tab w:val="left" w:pos="4075"/>
        </w:tabs>
        <w:spacing w:after="100" w:afterAutospacing="1" w:line="240" w:lineRule="auto"/>
        <w:jc w:val="both"/>
      </w:pPr>
      <w:r>
        <w:t>1 any color/design</w:t>
      </w:r>
    </w:p>
    <w:p w14:paraId="0A9EA908" w14:textId="4B82B1E4" w:rsidR="00FB7133" w:rsidRDefault="00FB7133" w:rsidP="6EDCB1A2">
      <w:pPr>
        <w:pStyle w:val="ListParagraph"/>
        <w:numPr>
          <w:ilvl w:val="0"/>
          <w:numId w:val="17"/>
        </w:numPr>
        <w:tabs>
          <w:tab w:val="left" w:pos="4075"/>
        </w:tabs>
        <w:spacing w:after="100" w:afterAutospacing="1" w:line="240" w:lineRule="auto"/>
        <w:jc w:val="both"/>
      </w:pPr>
      <w:r>
        <w:t>1 green</w:t>
      </w:r>
    </w:p>
    <w:p w14:paraId="356F6275" w14:textId="4DF35558" w:rsidR="6EDCB1A2" w:rsidRDefault="6EDCB1A2" w:rsidP="6EDCB1A2">
      <w:pPr>
        <w:pStyle w:val="ListParagraph"/>
        <w:numPr>
          <w:ilvl w:val="0"/>
          <w:numId w:val="18"/>
        </w:numPr>
        <w:spacing w:afterAutospacing="1" w:line="240" w:lineRule="auto"/>
        <w:jc w:val="both"/>
      </w:pPr>
      <w:r>
        <w:t>3 composition notebooks (wide ruled)</w:t>
      </w:r>
    </w:p>
    <w:p w14:paraId="1B20EB16" w14:textId="3C044ED3" w:rsidR="6EDCB1A2" w:rsidRDefault="6EDCB1A2" w:rsidP="6EDCB1A2">
      <w:pPr>
        <w:pStyle w:val="ListParagraph"/>
        <w:numPr>
          <w:ilvl w:val="0"/>
          <w:numId w:val="18"/>
        </w:numPr>
        <w:spacing w:afterAutospacing="1" w:line="240" w:lineRule="auto"/>
        <w:jc w:val="both"/>
      </w:pPr>
      <w:r>
        <w:t xml:space="preserve">1 pair </w:t>
      </w:r>
      <w:proofErr w:type="gramStart"/>
      <w:r>
        <w:t>headphones</w:t>
      </w:r>
      <w:proofErr w:type="gramEnd"/>
      <w:r>
        <w:t xml:space="preserve"> (in plastic bag labeled with student’s name</w:t>
      </w:r>
      <w:r w:rsidR="00FB7133">
        <w:t>)</w:t>
      </w:r>
    </w:p>
    <w:p w14:paraId="0C50B6D1" w14:textId="77777777" w:rsidR="00FB7133" w:rsidRDefault="00FB7133" w:rsidP="00FB7133">
      <w:pPr>
        <w:pStyle w:val="ListParagraph"/>
        <w:spacing w:afterAutospacing="1" w:line="240" w:lineRule="auto"/>
        <w:jc w:val="both"/>
      </w:pPr>
    </w:p>
    <w:p w14:paraId="17BDA6D6" w14:textId="0E8EB17F" w:rsidR="00577B2D" w:rsidRPr="00577B2D" w:rsidRDefault="00577B2D" w:rsidP="001F73B7">
      <w:pPr>
        <w:tabs>
          <w:tab w:val="left" w:pos="4075"/>
        </w:tabs>
        <w:spacing w:after="100" w:afterAutospacing="1" w:line="240" w:lineRule="auto"/>
        <w:jc w:val="both"/>
        <w:rPr>
          <w:b/>
          <w:bCs/>
        </w:rPr>
      </w:pPr>
      <w:r w:rsidRPr="00577B2D">
        <w:rPr>
          <w:b/>
          <w:bCs/>
        </w:rPr>
        <w:t>NON</w:t>
      </w:r>
      <w:r>
        <w:rPr>
          <w:b/>
          <w:bCs/>
        </w:rPr>
        <w:t>-</w:t>
      </w:r>
      <w:r w:rsidRPr="00577B2D">
        <w:rPr>
          <w:b/>
          <w:bCs/>
        </w:rPr>
        <w:t xml:space="preserve"> Labeled Supplies</w:t>
      </w:r>
      <w:r w:rsidR="00FB7133">
        <w:rPr>
          <w:b/>
          <w:bCs/>
        </w:rPr>
        <w:t xml:space="preserve"> </w:t>
      </w:r>
      <w:r w:rsidR="00FB7133" w:rsidRPr="00FB7133">
        <w:t>(to be shared with the class)</w:t>
      </w:r>
      <w:r w:rsidRPr="00FB7133">
        <w:t>:</w:t>
      </w:r>
    </w:p>
    <w:p w14:paraId="5D2BA09D" w14:textId="3E0716E7" w:rsidR="00FE2A41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clean old sock (</w:t>
      </w:r>
      <w:r w:rsidRPr="00FB7133">
        <w:rPr>
          <w:b/>
          <w:bCs/>
        </w:rPr>
        <w:t>ADULT</w:t>
      </w:r>
      <w:r>
        <w:t>)</w:t>
      </w:r>
    </w:p>
    <w:p w14:paraId="79E5C44C" w14:textId="6E8BA873" w:rsidR="00FE2A41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pack </w:t>
      </w:r>
      <w:r w:rsidRPr="000F4EA7">
        <w:rPr>
          <w:b/>
          <w:bCs/>
        </w:rPr>
        <w:t>Expo</w:t>
      </w:r>
      <w:r>
        <w:t xml:space="preserve"> dry erase markers (regular tip)</w:t>
      </w:r>
    </w:p>
    <w:p w14:paraId="254522FA" w14:textId="5833D0C9" w:rsidR="00E00DE9" w:rsidRDefault="00FB7133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2</w:t>
      </w:r>
      <w:r w:rsidR="6EDCB1A2">
        <w:t xml:space="preserve"> packs pencil top erasers</w:t>
      </w:r>
    </w:p>
    <w:p w14:paraId="2DA5D24E" w14:textId="4531CCAF" w:rsidR="00577B2D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4 glue sticks (large)</w:t>
      </w:r>
    </w:p>
    <w:p w14:paraId="376805DB" w14:textId="0EA806A2" w:rsidR="001F73B7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6 </w:t>
      </w:r>
      <w:r w:rsidR="000F4EA7">
        <w:t xml:space="preserve">large </w:t>
      </w:r>
      <w:r>
        <w:t>pink erasers (</w:t>
      </w:r>
      <w:r w:rsidR="000F4EA7" w:rsidRPr="000F4EA7">
        <w:rPr>
          <w:b/>
          <w:bCs/>
        </w:rPr>
        <w:t>Pink Pearl</w:t>
      </w:r>
      <w:r>
        <w:t>)</w:t>
      </w:r>
    </w:p>
    <w:p w14:paraId="03D7943F" w14:textId="5FDB2D6E" w:rsidR="00396DDD" w:rsidRDefault="6EDCB1A2" w:rsidP="6EDCB1A2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30+ sharpened pencils </w:t>
      </w:r>
    </w:p>
    <w:p w14:paraId="05C9E2B0" w14:textId="4BA6A7C6" w:rsidR="001F73B7" w:rsidRDefault="6EDCB1A2" w:rsidP="6EDCB1A2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2 containers disinfecting wipes</w:t>
      </w:r>
    </w:p>
    <w:p w14:paraId="1B547B22" w14:textId="1CA83009" w:rsidR="001F73B7" w:rsidRDefault="6EDCB1A2" w:rsidP="6EDCB1A2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1 box gallon-size zip-top plastic bags (</w:t>
      </w:r>
      <w:r w:rsidR="00FB7133">
        <w:t>b</w:t>
      </w:r>
      <w:r>
        <w:t>oys)</w:t>
      </w:r>
    </w:p>
    <w:p w14:paraId="765D6FC1" w14:textId="0238A9AA" w:rsidR="001F73B7" w:rsidRDefault="6EDCB1A2" w:rsidP="6EDCB1A2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1 box of quart-size zip-top plastic bags (</w:t>
      </w:r>
      <w:r w:rsidR="00FB7133">
        <w:t>g</w:t>
      </w:r>
      <w:r>
        <w:t xml:space="preserve">irls) </w:t>
      </w:r>
    </w:p>
    <w:p w14:paraId="5CA59941" w14:textId="6A007F99" w:rsidR="00E00DE9" w:rsidRDefault="6EDCB1A2" w:rsidP="6EDCB1A2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2 rolls paper towels</w:t>
      </w:r>
    </w:p>
    <w:p w14:paraId="75C4A6C2" w14:textId="1A9AFAB2" w:rsidR="00E00DE9" w:rsidRDefault="6EDCB1A2" w:rsidP="6EDCB1A2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1 32-oz bottle hand sanitizer</w:t>
      </w:r>
    </w:p>
    <w:p w14:paraId="04B233F7" w14:textId="3C3B4C31" w:rsidR="6EDCB1A2" w:rsidRDefault="6EDCB1A2" w:rsidP="6EDCB1A2">
      <w:pPr>
        <w:pStyle w:val="ListParagraph"/>
        <w:numPr>
          <w:ilvl w:val="0"/>
          <w:numId w:val="14"/>
        </w:numPr>
        <w:spacing w:afterAutospacing="1" w:line="240" w:lineRule="auto"/>
        <w:jc w:val="both"/>
      </w:pPr>
      <w:r>
        <w:t>2 large boxes tissues</w:t>
      </w:r>
      <w:r w:rsidR="00FB7133">
        <w:t xml:space="preserve"> (Kleenex or </w:t>
      </w:r>
      <w:proofErr w:type="gramStart"/>
      <w:r w:rsidR="00FB7133">
        <w:t>other</w:t>
      </w:r>
      <w:proofErr w:type="gramEnd"/>
      <w:r w:rsidR="00FB7133">
        <w:t xml:space="preserve"> brand)</w:t>
      </w:r>
    </w:p>
    <w:p w14:paraId="49E6CED7" w14:textId="77777777" w:rsidR="000F4EA7" w:rsidRDefault="000F4EA7" w:rsidP="000F4EA7">
      <w:pPr>
        <w:pStyle w:val="ListParagraph"/>
        <w:spacing w:afterAutospacing="1" w:line="240" w:lineRule="auto"/>
        <w:ind w:left="765"/>
        <w:jc w:val="both"/>
      </w:pPr>
    </w:p>
    <w:p w14:paraId="04937E6D" w14:textId="527C221B" w:rsidR="005965E4" w:rsidRDefault="005965E4" w:rsidP="00B471A2">
      <w:pPr>
        <w:tabs>
          <w:tab w:val="left" w:pos="4075"/>
          <w:tab w:val="left" w:pos="6005"/>
        </w:tabs>
        <w:spacing w:line="240" w:lineRule="auto"/>
      </w:pPr>
      <w:r w:rsidRPr="00FB7133">
        <w:rPr>
          <w:b/>
          <w:bCs/>
        </w:rPr>
        <w:t>Supplies to be purchased through school:</w:t>
      </w:r>
    </w:p>
    <w:p w14:paraId="58726399" w14:textId="134392F7" w:rsidR="00EF3289" w:rsidRDefault="002C6890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Everyday</w:t>
      </w:r>
      <w:r w:rsidR="00EF3289">
        <w:t xml:space="preserve"> Folder                  $2.00</w:t>
      </w:r>
    </w:p>
    <w:p w14:paraId="3046B8ED" w14:textId="613D8010" w:rsidR="00EF3289" w:rsidRDefault="00EF3289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Student Planner                  $5.00</w:t>
      </w:r>
    </w:p>
    <w:p w14:paraId="568334F2" w14:textId="386490C0" w:rsidR="00EF3289" w:rsidRDefault="00EF3289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Spirit Shirt                            $7.00</w:t>
      </w:r>
    </w:p>
    <w:sectPr w:rsidR="00EF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D9CB" w14:textId="77777777" w:rsidR="00C00B72" w:rsidRDefault="00C00B72" w:rsidP="00C00B72">
      <w:pPr>
        <w:spacing w:after="0" w:line="240" w:lineRule="auto"/>
      </w:pPr>
      <w:r>
        <w:separator/>
      </w:r>
    </w:p>
  </w:endnote>
  <w:endnote w:type="continuationSeparator" w:id="0">
    <w:p w14:paraId="7C06EDC3" w14:textId="77777777" w:rsidR="00C00B72" w:rsidRDefault="00C00B72" w:rsidP="00C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534" w14:textId="77777777" w:rsidR="00C00B72" w:rsidRDefault="00C0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9613" w14:textId="77777777" w:rsidR="00C00B72" w:rsidRDefault="00C0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CA2A" w14:textId="77777777" w:rsidR="00C00B72" w:rsidRDefault="00C0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558B" w14:textId="77777777" w:rsidR="00C00B72" w:rsidRDefault="00C00B72" w:rsidP="00C00B72">
      <w:pPr>
        <w:spacing w:after="0" w:line="240" w:lineRule="auto"/>
      </w:pPr>
      <w:r>
        <w:separator/>
      </w:r>
    </w:p>
  </w:footnote>
  <w:footnote w:type="continuationSeparator" w:id="0">
    <w:p w14:paraId="1E6BCA6B" w14:textId="77777777" w:rsidR="00C00B72" w:rsidRDefault="00C00B72" w:rsidP="00C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A10B" w14:textId="77777777" w:rsidR="00C00B72" w:rsidRDefault="00C0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06A2" w14:textId="5B734BFE" w:rsidR="00C00B72" w:rsidRDefault="00C00B72">
    <w:pPr>
      <w:pStyle w:val="Header"/>
    </w:pPr>
    <w:r>
      <w:rPr>
        <w:noProof/>
      </w:rPr>
      <w:drawing>
        <wp:inline distT="0" distB="0" distL="0" distR="0" wp14:anchorId="71374356" wp14:editId="659C5835">
          <wp:extent cx="5943600" cy="978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S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86CC" w14:textId="77777777" w:rsidR="00C00B72" w:rsidRDefault="00C0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A05"/>
    <w:multiLevelType w:val="hybridMultilevel"/>
    <w:tmpl w:val="6784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DCC"/>
    <w:multiLevelType w:val="hybridMultilevel"/>
    <w:tmpl w:val="8C6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B2A"/>
    <w:multiLevelType w:val="hybridMultilevel"/>
    <w:tmpl w:val="02BE9B36"/>
    <w:lvl w:ilvl="0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7B35AC9"/>
    <w:multiLevelType w:val="hybridMultilevel"/>
    <w:tmpl w:val="2708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599C"/>
    <w:multiLevelType w:val="hybridMultilevel"/>
    <w:tmpl w:val="D8E438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15235D"/>
    <w:multiLevelType w:val="hybridMultilevel"/>
    <w:tmpl w:val="AB8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309CC"/>
    <w:multiLevelType w:val="hybridMultilevel"/>
    <w:tmpl w:val="EBAA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852F2E"/>
    <w:multiLevelType w:val="hybridMultilevel"/>
    <w:tmpl w:val="9D68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2DCF"/>
    <w:multiLevelType w:val="hybridMultilevel"/>
    <w:tmpl w:val="4FB40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A65C6C"/>
    <w:multiLevelType w:val="hybridMultilevel"/>
    <w:tmpl w:val="EA845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B5B85"/>
    <w:multiLevelType w:val="hybridMultilevel"/>
    <w:tmpl w:val="7004E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C221C"/>
    <w:multiLevelType w:val="hybridMultilevel"/>
    <w:tmpl w:val="329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32C7"/>
    <w:multiLevelType w:val="hybridMultilevel"/>
    <w:tmpl w:val="89BC9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93ABC"/>
    <w:multiLevelType w:val="hybridMultilevel"/>
    <w:tmpl w:val="1AC42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51EC9"/>
    <w:multiLevelType w:val="hybridMultilevel"/>
    <w:tmpl w:val="49BE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003F4"/>
    <w:multiLevelType w:val="hybridMultilevel"/>
    <w:tmpl w:val="96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94D76"/>
    <w:multiLevelType w:val="hybridMultilevel"/>
    <w:tmpl w:val="8602A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C4F8E"/>
    <w:multiLevelType w:val="hybridMultilevel"/>
    <w:tmpl w:val="69567E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6"/>
  </w:num>
  <w:num w:numId="7">
    <w:abstractNumId w:val="1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2"/>
    <w:rsid w:val="000E57AA"/>
    <w:rsid w:val="000F4EA7"/>
    <w:rsid w:val="00131403"/>
    <w:rsid w:val="001A7237"/>
    <w:rsid w:val="001F73B7"/>
    <w:rsid w:val="002C6890"/>
    <w:rsid w:val="00386A6E"/>
    <w:rsid w:val="00396DDD"/>
    <w:rsid w:val="003C5A18"/>
    <w:rsid w:val="00577B2D"/>
    <w:rsid w:val="005965E4"/>
    <w:rsid w:val="006B1474"/>
    <w:rsid w:val="006C1CB4"/>
    <w:rsid w:val="007030FB"/>
    <w:rsid w:val="007B1EB5"/>
    <w:rsid w:val="007B5A96"/>
    <w:rsid w:val="00825386"/>
    <w:rsid w:val="00841312"/>
    <w:rsid w:val="008E21D5"/>
    <w:rsid w:val="0094753E"/>
    <w:rsid w:val="00A36B94"/>
    <w:rsid w:val="00AC4C17"/>
    <w:rsid w:val="00AC668B"/>
    <w:rsid w:val="00B471A2"/>
    <w:rsid w:val="00C00B72"/>
    <w:rsid w:val="00CA43B5"/>
    <w:rsid w:val="00E00DE9"/>
    <w:rsid w:val="00E27240"/>
    <w:rsid w:val="00EF3289"/>
    <w:rsid w:val="00F36D7D"/>
    <w:rsid w:val="00F872DE"/>
    <w:rsid w:val="00FB7133"/>
    <w:rsid w:val="00FE2A41"/>
    <w:rsid w:val="6EDCB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69AB"/>
  <w15:chartTrackingRefBased/>
  <w15:docId w15:val="{998B3E14-E6F3-44B1-94C4-4B112E8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72"/>
  </w:style>
  <w:style w:type="paragraph" w:styleId="Footer">
    <w:name w:val="footer"/>
    <w:basedOn w:val="Normal"/>
    <w:link w:val="Foot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72"/>
  </w:style>
  <w:style w:type="paragraph" w:styleId="ListParagraph">
    <w:name w:val="List Paragraph"/>
    <w:basedOn w:val="Normal"/>
    <w:uiPriority w:val="34"/>
    <w:qFormat/>
    <w:rsid w:val="0094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Messmer</dc:creator>
  <cp:keywords/>
  <dc:description/>
  <cp:lastModifiedBy>Susan D'Aprix</cp:lastModifiedBy>
  <cp:revision>2</cp:revision>
  <cp:lastPrinted>2019-06-14T14:18:00Z</cp:lastPrinted>
  <dcterms:created xsi:type="dcterms:W3CDTF">2022-05-17T20:52:00Z</dcterms:created>
  <dcterms:modified xsi:type="dcterms:W3CDTF">2022-05-17T20:52:00Z</dcterms:modified>
</cp:coreProperties>
</file>